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4981E" w14:textId="6366F2D4" w:rsidR="004468C6" w:rsidRDefault="004468C6" w:rsidP="004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77BC132" w14:textId="66AFE139" w:rsidR="004468C6" w:rsidRDefault="004468C6" w:rsidP="004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6109317A" w14:textId="77777777" w:rsidR="004468C6" w:rsidRDefault="004468C6" w:rsidP="004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E7F164D" w14:textId="551DC817" w:rsidR="004468C6" w:rsidRDefault="00FE13C8" w:rsidP="004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7291FBC2" wp14:editId="657446C6">
            <wp:extent cx="8181975" cy="5940425"/>
            <wp:effectExtent l="0" t="0" r="9525" b="317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EB999" w14:textId="77777777" w:rsidR="004468C6" w:rsidRDefault="004468C6" w:rsidP="004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14:paraId="50BE971F" w14:textId="53B42791" w:rsidR="004468C6" w:rsidRPr="00834D94" w:rsidRDefault="004468C6" w:rsidP="004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34D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Цель:</w:t>
      </w: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формирование у обучающихся школы негативного отношения к </w:t>
      </w:r>
      <w:proofErr w:type="spellStart"/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</w:rPr>
        <w:t>табакокурению</w:t>
      </w:r>
      <w:proofErr w:type="spellEnd"/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14:paraId="3AB8686A" w14:textId="77777777" w:rsidR="004468C6" w:rsidRPr="00834D94" w:rsidRDefault="004468C6" w:rsidP="004468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34D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Задачи:</w:t>
      </w:r>
    </w:p>
    <w:p w14:paraId="4F8A706A" w14:textId="77777777" w:rsidR="004468C6" w:rsidRPr="00834D94" w:rsidRDefault="004468C6" w:rsidP="004468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обучающимися, педагогами, родителями.</w:t>
      </w:r>
    </w:p>
    <w:p w14:paraId="0D077E68" w14:textId="77777777" w:rsidR="004468C6" w:rsidRPr="00834D94" w:rsidRDefault="004468C6" w:rsidP="004468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14:paraId="738924D5" w14:textId="77777777" w:rsidR="004468C6" w:rsidRPr="00834D94" w:rsidRDefault="004468C6" w:rsidP="004468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14:paraId="6F570366" w14:textId="77777777" w:rsidR="004468C6" w:rsidRPr="00834D94" w:rsidRDefault="004468C6" w:rsidP="004468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14:paraId="782A625A" w14:textId="77777777" w:rsidR="004468C6" w:rsidRPr="00834D94" w:rsidRDefault="004468C6" w:rsidP="004468C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34D94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14:paraId="0D0C121B" w14:textId="77777777" w:rsidR="004468C6" w:rsidRDefault="004468C6" w:rsidP="00446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31F4F95" w14:textId="77777777" w:rsidR="004468C6" w:rsidRDefault="004468C6" w:rsidP="00446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33CBC55" w14:textId="77777777" w:rsidR="004468C6" w:rsidRDefault="004468C6" w:rsidP="00446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4C11BB01" w14:textId="77777777" w:rsidR="004468C6" w:rsidRDefault="004468C6" w:rsidP="00446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F40030F" w14:textId="77777777" w:rsidR="004468C6" w:rsidRDefault="004468C6" w:rsidP="00446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5C2444C" w14:textId="77777777" w:rsidR="004468C6" w:rsidRPr="00834D94" w:rsidRDefault="004468C6" w:rsidP="00446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34D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Мероприятия для реализации поставленных задач.</w:t>
      </w:r>
    </w:p>
    <w:tbl>
      <w:tblPr>
        <w:tblW w:w="1527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4859"/>
        <w:gridCol w:w="3119"/>
        <w:gridCol w:w="2693"/>
        <w:gridCol w:w="4111"/>
      </w:tblGrid>
      <w:tr w:rsidR="004468C6" w:rsidRPr="00834D94" w14:paraId="201C48B7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2D606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989C8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7A32F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Срок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20A3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5C8CC988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Отметка об исполнении</w:t>
            </w:r>
          </w:p>
        </w:tc>
      </w:tr>
      <w:tr w:rsidR="004468C6" w:rsidRPr="00834D94" w14:paraId="3E873EFC" w14:textId="77777777" w:rsidTr="00C61C4F">
        <w:tc>
          <w:tcPr>
            <w:tcW w:w="15274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E53F1" w14:textId="77777777" w:rsidR="004468C6" w:rsidRPr="00834D94" w:rsidRDefault="004468C6" w:rsidP="00C61C4F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Организационно-методическая работа.</w:t>
            </w:r>
          </w:p>
        </w:tc>
      </w:tr>
      <w:tr w:rsidR="004468C6" w:rsidRPr="00834D94" w14:paraId="3EB94903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81BE4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2EB9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Выявление  многодетных, малообеспеченных, неблагополучных, неполных семей, детей-сирот и детей, оставшихся без попечения родителей, детей-инвалидов, детей – беженцев, детей, состоящих под опекой и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попечительством, обучающихся «группы риска»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340F8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4F04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руководители, 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19C1E6A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Социальные паспорта классов</w:t>
            </w:r>
          </w:p>
        </w:tc>
      </w:tr>
      <w:tr w:rsidR="004468C6" w:rsidRPr="00834D94" w14:paraId="79249FB1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32DD77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671537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табакокурению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постановка их на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внутришкольный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5C9E7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F848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руководители, социальный педагог, педагог-психолог.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32CCE2C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Рассмотреть на Совете профилактики</w:t>
            </w:r>
          </w:p>
        </w:tc>
      </w:tr>
      <w:tr w:rsidR="004468C6" w:rsidRPr="00834D94" w14:paraId="041B694B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0F3A5F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F05BD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Вовлечение обучающихся, находящихся в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 группе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риска»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внеурочную деятельность</w:t>
            </w:r>
          </w:p>
          <w:p w14:paraId="38CBD21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 за внеурочной занятостью обучающихся.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8940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года.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497A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Зам. директора по ВР, классные руководители, социальный педагог, педагог-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4B1BC9D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3AF18F5E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32575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0D0B8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Корректировка  картотеки индивидуального учёта подростков «группы риска».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40D2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Каникулярный период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69FACB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классные руководители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68C7255F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26D0B090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5EB87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986D7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  профилактических рейдов «Подросток».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6B60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7309A8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Социальный педагог, классные руководители, инспектора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ДН, специалисты КДН и ЗП 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6A46525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0F28B8FB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25490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2E064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7527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14707B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222C0E2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2EEF2153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D267D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CA50D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Контроль за посещаемостью учебных занятий, выявление обучающихся, не посещающих школу по неуважительным причинам, профилактическая работа с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ними, своевременное информирование КНД и ЗП, ОДН 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ВД, отделов опеки и попечительства городов и районов.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B3FB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Ежедневно.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18F90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классные руководители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141619F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3916E748" w14:textId="77777777" w:rsidTr="00C61C4F">
        <w:tc>
          <w:tcPr>
            <w:tcW w:w="15274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DE4C03" w14:textId="77777777" w:rsidR="004468C6" w:rsidRPr="00834D94" w:rsidRDefault="004468C6" w:rsidP="00C61C4F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lastRenderedPageBreak/>
              <w:t>Работа с обучающимися</w:t>
            </w:r>
          </w:p>
        </w:tc>
      </w:tr>
      <w:tr w:rsidR="004468C6" w:rsidRPr="00834D94" w14:paraId="742EA416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B386FA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E0C2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Лекторий «Подросток и закон»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7,8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4D3C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раз в 2 месяца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DB8E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119AA167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4DA333B4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9DE9F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E52B3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Конкурс рисунков</w:t>
            </w:r>
          </w:p>
          <w:p w14:paraId="46778E2B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а,8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«Мы за здоровый образ жизни»</w:t>
            </w:r>
          </w:p>
          <w:p w14:paraId="7395EC19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10,12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«Мы выбираем жизнь!»</w:t>
            </w:r>
          </w:p>
          <w:p w14:paraId="598F6B2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1,3а,3б,4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«</w:t>
            </w:r>
            <w:r w:rsidRPr="00777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«НЕТ вредным привычкам!»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F6CF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Октябрь.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D54FB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изобразительного искусства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725F5094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1D9E5CF0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0356A3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6150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Беседы:</w:t>
            </w:r>
          </w:p>
          <w:p w14:paraId="2EE51973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«Правонарушения и ответственность за них»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5,7а,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классы),</w:t>
            </w:r>
          </w:p>
          <w:p w14:paraId="260E0D0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«Уголовная ответств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енность несовершеннолетних»(9,7Б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165428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7461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руководители, 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1739C09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2E7C6A37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0353B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714AB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Цикл бесед о вреде наркотиков «Ты попал в беду»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7а,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,9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классы)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09DB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Октябрь, апрель.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04FA7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517C740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67F5B15D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39DDD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C17FB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 листовок, памяток по пропаганде ЗОЖ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0B2D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A37A7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2555CF1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4F8E2BD6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23618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2137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Круглый стол «Бездна, в которую надо заглянуть»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10,12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B22A94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1841E3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66A47E4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66EE61BA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47EBF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F1C3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Акция «Нет табачному дыму!»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1B0224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DD87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48D6790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2073E891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80864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6CCC7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  с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юношами и девушками  по формированию сексуальной культуры </w:t>
            </w:r>
          </w:p>
          <w:p w14:paraId="2F7AD013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10,12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классы)</w:t>
            </w:r>
          </w:p>
          <w:p w14:paraId="158D445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2A1F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Февраль.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CE9C3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4DF08D9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7EF69E79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ADC3F1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2B00B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Квест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«Курение или здоровье-выбор за вами» </w:t>
            </w:r>
          </w:p>
          <w:p w14:paraId="2B68786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класс)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EE7AB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Февраль.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A816F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73F451E4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719608BC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A7188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245B3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Беседа «Правда и ложь об алкоголе»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7а,8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8AEF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Март, апрель.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CB90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390435F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6F84EA4B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D9F841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159513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пропаганды знаний о здоровом образе жизни.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4F45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Апрель.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E599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375FC13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66A946D5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D34BC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CE2F1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«За здоровый образ жизни»</w:t>
            </w:r>
          </w:p>
          <w:p w14:paraId="621B1ECD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просмотр видеофильмов </w:t>
            </w:r>
          </w:p>
          <w:p w14:paraId="457983D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классы)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C412D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Апрель.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12C6D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7D635463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13B9CB65" w14:textId="77777777" w:rsidTr="00C61C4F">
        <w:trPr>
          <w:trHeight w:val="1389"/>
        </w:trPr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F56BD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7F3FB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о вреде курения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классы)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C2C0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Один раз в месяц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17BE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Классные руководители, социальный педагог, педагог 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0A2A4C3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18CD642B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BCA221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4ADEC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о профилактике ВИЧ инфекции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</w:t>
            </w:r>
          </w:p>
          <w:p w14:paraId="2CB0F9B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41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 декабря 2025 года</w:t>
            </w:r>
            <w:r w:rsidRPr="00641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— Всемирный день борьбы со СПИДом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8F08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DFEEA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 - психолог, медицинский работник.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29D2D8A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5BAEA8B6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89622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463A5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тематических классных часов:</w:t>
            </w:r>
          </w:p>
          <w:p w14:paraId="2E9F5F23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«День против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курения»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5кл)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14:paraId="331187A9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«Здоровье - это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жизнь»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7акл)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14:paraId="428E3A98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«Личность и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алкоголь»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8 классы)</w:t>
            </w:r>
          </w:p>
          <w:p w14:paraId="656AB36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«Горькие плоды «сладкой жизни» или о тяжких социальных последствиях употребления наркотиков»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(10,12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10780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  <w:p w14:paraId="1039A33A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  <w:p w14:paraId="0E37A6DD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  <w:p w14:paraId="0809280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07F4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 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452FF3F4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08817B31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8B3C7C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C503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Систематическое выявление обучающихся, нарушающих Устав школы,  Закон РФ «Об ограничении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курения табака», «О защите несовершеннолетних от угрозы алкогольной зависимости и профилактике алкоголизма среди несовершеннолетних»,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BF2348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Раз в четверть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942F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руководители,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социальный педагог, педагог-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4E4A03D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5CD56B95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FA97E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17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6246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Семинары с элементами тренинга по профилактике наркомании,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табакокурения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алкоголизма.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0921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5229A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– психолог, 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441460E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44B0090A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8D16CA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AFE6D2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Тематические выставки </w:t>
            </w:r>
          </w:p>
          <w:p w14:paraId="6C37034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«О здоровом образе жизни».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855E1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73AC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Библиотекарь.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5115998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642FFE87" w14:textId="77777777" w:rsidTr="00C61C4F">
        <w:tc>
          <w:tcPr>
            <w:tcW w:w="11163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7B088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2.1 Спортивно - оздоровительные мероприятия.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2F1C1A76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</w:tr>
      <w:tr w:rsidR="004468C6" w:rsidRPr="00834D94" w14:paraId="2F295C89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45CD5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AA1E68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Здоровья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1,3-е,4,5,7,8,9,10,12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5D837B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нварь</w:t>
            </w:r>
          </w:p>
          <w:p w14:paraId="3489B75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C2EA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Зам. директора по ВР учителя физической культуры, классные руководители.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5FA745B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3335EA49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FC750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E363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Спортивные соревнования 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1,3-е,4,5,7,8,9,10,12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12698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 (согласно общешкольному плану ВР)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7CE9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Зам. директора по ВР учителя физической культуры, классные руководители.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3A6E441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06F74C85" w14:textId="77777777" w:rsidTr="00C61C4F">
        <w:tc>
          <w:tcPr>
            <w:tcW w:w="11163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9CF82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3. Работа с родителями.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144A71AA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</w:tr>
      <w:tr w:rsidR="004468C6" w:rsidRPr="00834D94" w14:paraId="167C480D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F41E9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D07F4F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Родительские  собрания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14:paraId="12B0B040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«Подросток и наркотики»;</w:t>
            </w:r>
          </w:p>
          <w:p w14:paraId="1F6643B8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«Курить или не курить?»</w:t>
            </w:r>
          </w:p>
          <w:p w14:paraId="3140B3B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«Организация занятий школьника по укреплению здоровья и привитию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здорового образа жизни» (с приглашением  специалистов)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3B9DC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1499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 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24100AD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Рассмотреть на МО классных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рукводителей</w:t>
            </w:r>
            <w:proofErr w:type="spellEnd"/>
          </w:p>
        </w:tc>
      </w:tr>
      <w:tr w:rsidR="004468C6" w:rsidRPr="00834D94" w14:paraId="4FF58135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4D6D1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11DD54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Лекторий для родителей:</w:t>
            </w:r>
          </w:p>
          <w:p w14:paraId="4E64AB58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классы  «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Социально-психологическая характеристика личности обучающегося».</w:t>
            </w:r>
          </w:p>
          <w:p w14:paraId="070E21EB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классы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  «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Возрастные особенности подросткового периода».</w:t>
            </w:r>
          </w:p>
          <w:p w14:paraId="4437EAC5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классы </w:t>
            </w:r>
            <w:proofErr w:type="gram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 Подросток</w:t>
            </w:r>
            <w:proofErr w:type="gram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родители».</w:t>
            </w:r>
          </w:p>
          <w:p w14:paraId="30365C76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классы «Поиск понимания в общении».</w:t>
            </w:r>
          </w:p>
          <w:p w14:paraId="3085ECFD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E182C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 в четверть.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61B540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</w:t>
            </w:r>
          </w:p>
          <w:p w14:paraId="4973264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618F4276" w14:textId="77777777" w:rsidR="004468C6" w:rsidRPr="00834D94" w:rsidRDefault="004468C6" w:rsidP="00C61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Рассмотреть на родительских собраниях</w:t>
            </w:r>
          </w:p>
        </w:tc>
      </w:tr>
      <w:tr w:rsidR="004468C6" w:rsidRPr="00834D94" w14:paraId="7B69D8D4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6AAE04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A2882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4EED15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 в четверть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EA041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 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53ABA87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2B9245F6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03ECB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65BC4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F5A58C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 в четверть</w:t>
            </w:r>
          </w:p>
          <w:p w14:paraId="21DCC1F4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97C2B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 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5FED3EE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Рассмотреть на заседании МО классных руководителей</w:t>
            </w:r>
          </w:p>
        </w:tc>
      </w:tr>
      <w:tr w:rsidR="004468C6" w:rsidRPr="00834D94" w14:paraId="6B50354E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92AA63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9F5E67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Семинары с элементами тренинга по профилактике наркомании,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табакокурения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алкоголизма.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F53F0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течение года. 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EDBF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– психолог, 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26C8401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22599D63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9E7F2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41D70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A022B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Один раз в четверть 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41F31A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педагог, педагог - психолог.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5C18113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Рассмотреть на заседании Совета родителей</w:t>
            </w:r>
          </w:p>
        </w:tc>
      </w:tr>
      <w:tr w:rsidR="004468C6" w:rsidRPr="00834D94" w14:paraId="0B1FF360" w14:textId="77777777" w:rsidTr="00C61C4F">
        <w:tc>
          <w:tcPr>
            <w:tcW w:w="11163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519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4. Работа с педагогическим коллективом.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51858A85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</w:tr>
      <w:tr w:rsidR="004468C6" w:rsidRPr="00834D94" w14:paraId="59F778E4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8624B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CED6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E975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плану МО </w:t>
            </w:r>
            <w:proofErr w:type="spellStart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руководителей.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00BB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Зам. директора  по ВР, педагог - 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психолог, 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322F41A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8C6" w:rsidRPr="00834D94" w14:paraId="2C379F4E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5A404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1D11E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0576B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  <w:p w14:paraId="3E3696D0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Апрель</w:t>
            </w: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14:paraId="4F44759D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0EFE4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- психолог, социальный педагог.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71DFA7DC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Рассмотреть на заседании МО классных руководителей</w:t>
            </w:r>
          </w:p>
        </w:tc>
      </w:tr>
      <w:tr w:rsidR="004468C6" w:rsidRPr="00834D94" w14:paraId="608C64C8" w14:textId="77777777" w:rsidTr="00C61C4F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E73AE4" w14:textId="77777777" w:rsidR="004468C6" w:rsidRPr="00834D94" w:rsidRDefault="004468C6" w:rsidP="00C61C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CB289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Индивидуальное консультирование по вопросам профилактической работы с обучающимися и родителями (законными представителями).</w:t>
            </w:r>
          </w:p>
        </w:tc>
        <w:tc>
          <w:tcPr>
            <w:tcW w:w="31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07108" w14:textId="77777777" w:rsidR="004468C6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 в четверть</w:t>
            </w:r>
          </w:p>
          <w:p w14:paraId="3E5D33D2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99D921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34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 - психолог, социальный педагог</w:t>
            </w:r>
          </w:p>
        </w:tc>
        <w:tc>
          <w:tcPr>
            <w:tcW w:w="41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612B98A9" w14:textId="77777777" w:rsidR="004468C6" w:rsidRPr="00834D94" w:rsidRDefault="004468C6" w:rsidP="00C61C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Совет родителей</w:t>
            </w:r>
          </w:p>
        </w:tc>
      </w:tr>
    </w:tbl>
    <w:p w14:paraId="05034140" w14:textId="77777777" w:rsidR="004468C6" w:rsidRDefault="004468C6" w:rsidP="004468C6">
      <w:pPr>
        <w:rPr>
          <w:rFonts w:ascii="Times New Roman" w:hAnsi="Times New Roman" w:cs="Times New Roman"/>
          <w:sz w:val="26"/>
          <w:szCs w:val="26"/>
        </w:rPr>
      </w:pPr>
    </w:p>
    <w:p w14:paraId="68EAD9A3" w14:textId="77777777" w:rsidR="004468C6" w:rsidRDefault="004468C6" w:rsidP="004468C6">
      <w:pPr>
        <w:rPr>
          <w:rFonts w:ascii="Times New Roman" w:hAnsi="Times New Roman" w:cs="Times New Roman"/>
          <w:sz w:val="26"/>
          <w:szCs w:val="26"/>
        </w:rPr>
      </w:pPr>
    </w:p>
    <w:p w14:paraId="14AC348F" w14:textId="77777777" w:rsidR="004468C6" w:rsidRDefault="004468C6" w:rsidP="004468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Социальный педагог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Нагимова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Л.М.</w:t>
      </w:r>
    </w:p>
    <w:p w14:paraId="2D690C78" w14:textId="77777777" w:rsidR="004468C6" w:rsidRDefault="004468C6" w:rsidP="004468C6">
      <w:pPr>
        <w:rPr>
          <w:rFonts w:ascii="Times New Roman" w:hAnsi="Times New Roman" w:cs="Times New Roman"/>
          <w:sz w:val="26"/>
          <w:szCs w:val="26"/>
        </w:rPr>
      </w:pPr>
    </w:p>
    <w:p w14:paraId="32102C1D" w14:textId="77777777" w:rsidR="004468C6" w:rsidRDefault="004468C6" w:rsidP="004468C6">
      <w:pPr>
        <w:rPr>
          <w:rFonts w:ascii="Times New Roman" w:hAnsi="Times New Roman" w:cs="Times New Roman"/>
          <w:sz w:val="26"/>
          <w:szCs w:val="26"/>
        </w:rPr>
      </w:pPr>
    </w:p>
    <w:p w14:paraId="31792A2E" w14:textId="77777777" w:rsidR="004468C6" w:rsidRDefault="004468C6" w:rsidP="004468C6">
      <w:pPr>
        <w:rPr>
          <w:rFonts w:ascii="Times New Roman" w:hAnsi="Times New Roman" w:cs="Times New Roman"/>
          <w:sz w:val="26"/>
          <w:szCs w:val="26"/>
        </w:rPr>
      </w:pPr>
    </w:p>
    <w:p w14:paraId="1053F1CB" w14:textId="77777777" w:rsidR="004468C6" w:rsidRDefault="004468C6" w:rsidP="004468C6">
      <w:pPr>
        <w:rPr>
          <w:rFonts w:ascii="Times New Roman" w:hAnsi="Times New Roman" w:cs="Times New Roman"/>
          <w:sz w:val="26"/>
          <w:szCs w:val="26"/>
        </w:rPr>
      </w:pPr>
    </w:p>
    <w:p w14:paraId="2502F269" w14:textId="77777777" w:rsidR="00CE4E1F" w:rsidRDefault="00CE4E1F" w:rsidP="000B7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416F7EC1" w14:textId="77777777" w:rsidR="00641697" w:rsidRDefault="00641697">
      <w:pPr>
        <w:rPr>
          <w:rFonts w:ascii="Times New Roman" w:hAnsi="Times New Roman" w:cs="Times New Roman"/>
          <w:sz w:val="26"/>
          <w:szCs w:val="26"/>
        </w:rPr>
      </w:pPr>
    </w:p>
    <w:p w14:paraId="605F7379" w14:textId="77777777" w:rsidR="00641697" w:rsidRDefault="00641697">
      <w:pPr>
        <w:rPr>
          <w:rFonts w:ascii="Times New Roman" w:hAnsi="Times New Roman" w:cs="Times New Roman"/>
          <w:sz w:val="26"/>
          <w:szCs w:val="26"/>
        </w:rPr>
      </w:pPr>
    </w:p>
    <w:p w14:paraId="0160FCF0" w14:textId="77777777" w:rsidR="00641697" w:rsidRDefault="00641697">
      <w:pPr>
        <w:rPr>
          <w:rFonts w:ascii="Times New Roman" w:hAnsi="Times New Roman" w:cs="Times New Roman"/>
          <w:sz w:val="26"/>
          <w:szCs w:val="26"/>
        </w:rPr>
      </w:pPr>
    </w:p>
    <w:p w14:paraId="668CFD16" w14:textId="77777777" w:rsidR="00641697" w:rsidRDefault="00641697">
      <w:pPr>
        <w:rPr>
          <w:rFonts w:ascii="Times New Roman" w:hAnsi="Times New Roman" w:cs="Times New Roman"/>
          <w:sz w:val="26"/>
          <w:szCs w:val="26"/>
        </w:rPr>
      </w:pPr>
    </w:p>
    <w:p w14:paraId="378EA349" w14:textId="77777777" w:rsidR="00641697" w:rsidRDefault="00641697">
      <w:pPr>
        <w:rPr>
          <w:rFonts w:ascii="Times New Roman" w:hAnsi="Times New Roman" w:cs="Times New Roman"/>
          <w:sz w:val="26"/>
          <w:szCs w:val="26"/>
        </w:rPr>
      </w:pPr>
    </w:p>
    <w:p w14:paraId="01BFFE40" w14:textId="77777777" w:rsidR="00641697" w:rsidRDefault="00641697">
      <w:pPr>
        <w:rPr>
          <w:rFonts w:ascii="Times New Roman" w:hAnsi="Times New Roman" w:cs="Times New Roman"/>
          <w:sz w:val="26"/>
          <w:szCs w:val="26"/>
        </w:rPr>
      </w:pPr>
    </w:p>
    <w:p w14:paraId="5FAA9674" w14:textId="77777777" w:rsidR="00641697" w:rsidRDefault="00641697">
      <w:pPr>
        <w:rPr>
          <w:rFonts w:ascii="Times New Roman" w:hAnsi="Times New Roman" w:cs="Times New Roman"/>
          <w:sz w:val="26"/>
          <w:szCs w:val="26"/>
        </w:rPr>
      </w:pPr>
    </w:p>
    <w:p w14:paraId="6ACB7646" w14:textId="77777777" w:rsidR="00641697" w:rsidRDefault="00641697">
      <w:pPr>
        <w:rPr>
          <w:rFonts w:ascii="Times New Roman" w:hAnsi="Times New Roman" w:cs="Times New Roman"/>
          <w:sz w:val="40"/>
          <w:szCs w:val="40"/>
        </w:rPr>
      </w:pPr>
    </w:p>
    <w:p w14:paraId="69C784A9" w14:textId="29C09810" w:rsidR="00641697" w:rsidRPr="00641697" w:rsidRDefault="00641697">
      <w:pPr>
        <w:rPr>
          <w:rFonts w:ascii="Times New Roman" w:hAnsi="Times New Roman" w:cs="Times New Roman"/>
          <w:sz w:val="40"/>
          <w:szCs w:val="40"/>
        </w:rPr>
      </w:pPr>
    </w:p>
    <w:sectPr w:rsidR="00641697" w:rsidRPr="00641697" w:rsidSect="00EC14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093D"/>
    <w:multiLevelType w:val="multilevel"/>
    <w:tmpl w:val="52EC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34731"/>
    <w:multiLevelType w:val="multilevel"/>
    <w:tmpl w:val="AB04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E687A"/>
    <w:multiLevelType w:val="multilevel"/>
    <w:tmpl w:val="BCC2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0F"/>
    <w:rsid w:val="000A12A2"/>
    <w:rsid w:val="000B7F0F"/>
    <w:rsid w:val="00196E8E"/>
    <w:rsid w:val="00283E9A"/>
    <w:rsid w:val="00327357"/>
    <w:rsid w:val="00341657"/>
    <w:rsid w:val="004468C6"/>
    <w:rsid w:val="004726D6"/>
    <w:rsid w:val="004E4E33"/>
    <w:rsid w:val="005D283E"/>
    <w:rsid w:val="00641697"/>
    <w:rsid w:val="00642A78"/>
    <w:rsid w:val="00691B52"/>
    <w:rsid w:val="006E2579"/>
    <w:rsid w:val="007775F6"/>
    <w:rsid w:val="00782512"/>
    <w:rsid w:val="007E3325"/>
    <w:rsid w:val="008153CC"/>
    <w:rsid w:val="00822C64"/>
    <w:rsid w:val="00834D94"/>
    <w:rsid w:val="0087056D"/>
    <w:rsid w:val="009E07F0"/>
    <w:rsid w:val="009E687F"/>
    <w:rsid w:val="00A8025F"/>
    <w:rsid w:val="00BA0C51"/>
    <w:rsid w:val="00C5477E"/>
    <w:rsid w:val="00C54FDE"/>
    <w:rsid w:val="00CD0548"/>
    <w:rsid w:val="00CE4E1F"/>
    <w:rsid w:val="00D86DC2"/>
    <w:rsid w:val="00D944DD"/>
    <w:rsid w:val="00DD1B65"/>
    <w:rsid w:val="00E81AD0"/>
    <w:rsid w:val="00E84B32"/>
    <w:rsid w:val="00EC1498"/>
    <w:rsid w:val="00FE0873"/>
    <w:rsid w:val="00FE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A208"/>
  <w15:docId w15:val="{1AEB180F-D81D-484C-889A-CBF4CBE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B7F0F"/>
  </w:style>
  <w:style w:type="character" w:customStyle="1" w:styleId="c2">
    <w:name w:val="c2"/>
    <w:basedOn w:val="a0"/>
    <w:rsid w:val="000B7F0F"/>
  </w:style>
  <w:style w:type="paragraph" w:customStyle="1" w:styleId="c3">
    <w:name w:val="c3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B7F0F"/>
  </w:style>
  <w:style w:type="paragraph" w:customStyle="1" w:styleId="c15">
    <w:name w:val="c15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E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7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5D283E"/>
    <w:pPr>
      <w:spacing w:after="0" w:line="240" w:lineRule="auto"/>
    </w:pPr>
    <w:rPr>
      <w:rFonts w:eastAsia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D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E07F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2025-11-10T21:37:00Z</cp:lastPrinted>
  <dcterms:created xsi:type="dcterms:W3CDTF">2026-02-17T14:49:00Z</dcterms:created>
  <dcterms:modified xsi:type="dcterms:W3CDTF">2026-02-17T14:49:00Z</dcterms:modified>
</cp:coreProperties>
</file>